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B6EED" w14:textId="77777777" w:rsidR="00CC00B6" w:rsidRDefault="00CC00B6"/>
    <w:tbl>
      <w:tblPr>
        <w:tblStyle w:val="a7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CC00B6" w14:paraId="195B803D" w14:textId="77777777">
        <w:trPr>
          <w:trHeight w:val="1322"/>
        </w:trPr>
        <w:tc>
          <w:tcPr>
            <w:tcW w:w="835" w:type="dxa"/>
          </w:tcPr>
          <w:p w14:paraId="1B6B555D" w14:textId="77777777" w:rsidR="00CC00B6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3ED5CED6" wp14:editId="2B6CBC56">
                  <wp:extent cx="393640" cy="444500"/>
                  <wp:effectExtent l="0" t="0" r="0" b="0"/>
                  <wp:docPr id="1758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7FB68D66" w14:textId="77777777" w:rsidR="00CC00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66535323" w14:textId="77777777" w:rsidR="00CC00B6" w:rsidRDefault="00CC00B6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8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CC00B6" w14:paraId="6E13E169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25A961A6" w14:textId="77777777" w:rsidR="00CC00B6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0BBB7D9F" w14:textId="77777777" w:rsidR="00CC00B6" w:rsidRDefault="00CC00B6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9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C00B6" w14:paraId="48B21C85" w14:textId="77777777">
        <w:trPr>
          <w:trHeight w:val="440"/>
        </w:trPr>
        <w:tc>
          <w:tcPr>
            <w:tcW w:w="10076" w:type="dxa"/>
            <w:vAlign w:val="center"/>
          </w:tcPr>
          <w:p w14:paraId="32CEF5A2" w14:textId="77777777" w:rsidR="00CC00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CC00B6" w14:paraId="0A70D4F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3FCFDE5" w14:textId="77777777" w:rsidR="00CC00B6" w:rsidRDefault="00CC00B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4BA52364" w14:textId="77777777" w:rsidR="00CC00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14E71DBA" w14:textId="62D0DD67" w:rsidR="000C4AA8" w:rsidRPr="000C4AA8" w:rsidRDefault="00000000" w:rsidP="000C4AA8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R: </w:t>
            </w:r>
            <w:r w:rsidR="000C4AA8">
              <w:rPr>
                <w:sz w:val="24"/>
                <w:szCs w:val="24"/>
              </w:rPr>
              <w:t>Yo sigo manteniendo mis intereses profesionales, y de hecho los apliqué en este desarrollo</w:t>
            </w:r>
          </w:p>
          <w:p w14:paraId="0295FABF" w14:textId="77777777" w:rsidR="00CC00B6" w:rsidRDefault="00CC00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</w:p>
          <w:p w14:paraId="4EC11953" w14:textId="77777777" w:rsidR="00CC00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60F557E0" w14:textId="7B3ED346" w:rsidR="00CC00B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R: Gracias</w:t>
            </w:r>
            <w:r w:rsidR="000C4AA8">
              <w:rPr>
                <w:sz w:val="24"/>
                <w:szCs w:val="24"/>
              </w:rPr>
              <w:t xml:space="preserve"> al proyecto me di cuenta de que se más de lo que creía del área al que me quiero dedicar en mi vida</w:t>
            </w:r>
          </w:p>
          <w:p w14:paraId="3F390B3C" w14:textId="77777777" w:rsidR="00CC00B6" w:rsidRDefault="00CC00B6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25A7BFBC" w14:textId="77777777" w:rsidR="00CC00B6" w:rsidRDefault="00CC00B6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a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C00B6" w14:paraId="75DAE052" w14:textId="77777777">
        <w:trPr>
          <w:trHeight w:val="440"/>
        </w:trPr>
        <w:tc>
          <w:tcPr>
            <w:tcW w:w="10076" w:type="dxa"/>
            <w:vAlign w:val="center"/>
          </w:tcPr>
          <w:p w14:paraId="2F735043" w14:textId="77777777" w:rsidR="00CC00B6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CC00B6" w14:paraId="7B4CDDD0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8DC9CA7" w14:textId="77777777" w:rsidR="00CC00B6" w:rsidRDefault="00CC00B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2729E0A" w14:textId="77777777" w:rsidR="00CC00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3225CAA3" w14:textId="245D7411" w:rsidR="00CC00B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R: </w:t>
            </w:r>
            <w:r w:rsidR="000C4AA8">
              <w:rPr>
                <w:sz w:val="24"/>
                <w:szCs w:val="24"/>
              </w:rPr>
              <w:t>Surgió una sola debilidad y es el desarrollo en equipo, más que nada el hecho de no poder haber sido un buen líder para mi equipo</w:t>
            </w:r>
          </w:p>
          <w:p w14:paraId="6EDBA35B" w14:textId="77777777" w:rsidR="00CC00B6" w:rsidRDefault="00CC00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</w:p>
          <w:p w14:paraId="7B16D995" w14:textId="77777777" w:rsidR="00CC00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20726948" w14:textId="39B1ACE3" w:rsidR="00CC00B6" w:rsidRPr="000C4AA8" w:rsidRDefault="00000000" w:rsidP="000C4AA8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 w:rsidRPr="000C4AA8">
              <w:rPr>
                <w:sz w:val="24"/>
                <w:szCs w:val="24"/>
              </w:rPr>
              <w:t xml:space="preserve">R: </w:t>
            </w:r>
            <w:r w:rsidR="000C4AA8">
              <w:rPr>
                <w:sz w:val="24"/>
                <w:szCs w:val="24"/>
              </w:rPr>
              <w:t>Entrar a alguna empresa en la que pueda aprender de lo que me gusta para fortalecer mi conocimiento</w:t>
            </w:r>
          </w:p>
          <w:p w14:paraId="603DB8BC" w14:textId="77777777" w:rsidR="00CC00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3AE4EC5F" w14:textId="4C7ABF13" w:rsidR="00CC00B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R: </w:t>
            </w:r>
            <w:r w:rsidR="000C4AA8">
              <w:rPr>
                <w:sz w:val="24"/>
                <w:szCs w:val="24"/>
              </w:rPr>
              <w:t>Estudiar, y ya, lo único que me falta es conocimiento</w:t>
            </w:r>
          </w:p>
        </w:tc>
      </w:tr>
    </w:tbl>
    <w:p w14:paraId="4EE66494" w14:textId="77777777" w:rsidR="00CC00B6" w:rsidRDefault="00CC00B6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b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C00B6" w14:paraId="53D07640" w14:textId="77777777">
        <w:trPr>
          <w:trHeight w:val="440"/>
        </w:trPr>
        <w:tc>
          <w:tcPr>
            <w:tcW w:w="10076" w:type="dxa"/>
            <w:vAlign w:val="center"/>
          </w:tcPr>
          <w:p w14:paraId="77AD70E2" w14:textId="77777777" w:rsidR="00CC00B6" w:rsidRDefault="00000000">
            <w:pPr>
              <w:jc w:val="both"/>
              <w:rPr>
                <w:sz w:val="24"/>
                <w:szCs w:val="24"/>
              </w:rPr>
            </w:pPr>
            <w:bookmarkStart w:id="0" w:name="_heading=h.va7t4pg5fcbw" w:colFirst="0" w:colLast="0"/>
            <w:bookmarkEnd w:id="0"/>
            <w:r>
              <w:rPr>
                <w:sz w:val="24"/>
                <w:szCs w:val="24"/>
              </w:rPr>
              <w:lastRenderedPageBreak/>
              <w:t>3. Mira la pregunta 3 de la Pauta de Reflexión de la Fase I que describe tus proyecciones laborales al inicio de la asignatura y responde:</w:t>
            </w:r>
          </w:p>
        </w:tc>
      </w:tr>
      <w:tr w:rsidR="00CC00B6" w14:paraId="482BA676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F5561AB" w14:textId="77777777" w:rsidR="00CC00B6" w:rsidRDefault="00CC00B6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0990D6F5" w14:textId="77777777" w:rsidR="00CC00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149335F8" w14:textId="4E26A204" w:rsidR="00CC00B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R: </w:t>
            </w:r>
            <w:r w:rsidR="00BB5AAA">
              <w:rPr>
                <w:sz w:val="24"/>
                <w:szCs w:val="24"/>
              </w:rPr>
              <w:t>Me ha surgido un interés en desarrollo de aplicaciones multiplataforma</w:t>
            </w:r>
          </w:p>
          <w:p w14:paraId="6E8A3113" w14:textId="77777777" w:rsidR="00CC00B6" w:rsidRDefault="00CC00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</w:p>
          <w:p w14:paraId="468998C4" w14:textId="77777777" w:rsidR="00CC00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58E05843" w14:textId="315B4F65" w:rsidR="00CC00B6" w:rsidRPr="00BB5AAA" w:rsidRDefault="00000000" w:rsidP="00BB5AAA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b/>
                <w:bCs/>
                <w:color w:val="1F4E79"/>
              </w:rPr>
            </w:pPr>
            <w:r w:rsidRPr="00BB5AAA">
              <w:rPr>
                <w:sz w:val="24"/>
                <w:szCs w:val="24"/>
              </w:rPr>
              <w:t xml:space="preserve">R:  </w:t>
            </w:r>
            <w:r w:rsidR="00BB5AAA" w:rsidRPr="00BB5AAA">
              <w:rPr>
                <w:sz w:val="24"/>
                <w:szCs w:val="24"/>
              </w:rPr>
              <w:t xml:space="preserve">Gestor de proyectos o desarrollador senior de aplicaciones web, cualquiera de esas ya que me tengo </w:t>
            </w:r>
            <w:proofErr w:type="spellStart"/>
            <w:r w:rsidR="00BB5AAA" w:rsidRPr="00BB5AAA">
              <w:rPr>
                <w:sz w:val="24"/>
                <w:szCs w:val="24"/>
              </w:rPr>
              <w:t>fé</w:t>
            </w:r>
            <w:proofErr w:type="spellEnd"/>
            <w:r w:rsidR="00BB5AAA" w:rsidRPr="00BB5AAA">
              <w:rPr>
                <w:sz w:val="24"/>
                <w:szCs w:val="24"/>
              </w:rPr>
              <w:t xml:space="preserve"> en el trabajo</w:t>
            </w:r>
          </w:p>
          <w:p w14:paraId="31A6E206" w14:textId="77777777" w:rsidR="00CC00B6" w:rsidRDefault="00CC00B6">
            <w:pPr>
              <w:jc w:val="both"/>
              <w:rPr>
                <w:b/>
                <w:bCs/>
                <w:color w:val="1F4E79"/>
              </w:rPr>
            </w:pPr>
          </w:p>
          <w:p w14:paraId="6A39D84B" w14:textId="77777777" w:rsidR="00CC00B6" w:rsidRDefault="00CC00B6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4D9DE850" w14:textId="77777777" w:rsidR="00CC00B6" w:rsidRDefault="00CC00B6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c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C00B6" w14:paraId="42F3F64B" w14:textId="77777777">
        <w:trPr>
          <w:trHeight w:val="440"/>
        </w:trPr>
        <w:tc>
          <w:tcPr>
            <w:tcW w:w="10076" w:type="dxa"/>
            <w:vAlign w:val="center"/>
          </w:tcPr>
          <w:p w14:paraId="3DE63109" w14:textId="77777777" w:rsidR="00CC00B6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CC00B6" w14:paraId="380D6012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243C74CA" w14:textId="77777777" w:rsidR="00CC00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3E591F2F" w14:textId="77777777" w:rsidR="00CC00B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R: En nuestro equipo hubo un montón de problemas (Principalmente porque todos estábamos realizando nuestra práctica y nuestro tiempo era acotado):</w:t>
            </w:r>
          </w:p>
          <w:p w14:paraId="7C0E1195" w14:textId="20D748DA" w:rsidR="00CC00B6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Uno de ellos fue la comunicación: Muy de vez en cuando nos “juntábamos” a hablar del proyecto (</w:t>
            </w:r>
            <w:r w:rsidR="00BB5AAA">
              <w:rPr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abl</w:t>
            </w:r>
            <w:r w:rsidR="00BB5AAA">
              <w:rPr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 xml:space="preserve"> de reuniones), siempre estuvimos al debe con ese aspecto.</w:t>
            </w:r>
          </w:p>
          <w:p w14:paraId="42C57438" w14:textId="77777777" w:rsidR="00CC00B6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Descoordinación y falta de compañerismo: Algunos integrantes del grupo tenían cargas de trabajo (Dentro del proyecto) muy pesadas y algunos había ocasiones en las que hicieron lo mínimo.</w:t>
            </w:r>
          </w:p>
          <w:p w14:paraId="2C08622F" w14:textId="77777777" w:rsidR="00CC00B6" w:rsidRDefault="00CC00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</w:p>
          <w:p w14:paraId="58AB76BF" w14:textId="77777777" w:rsidR="00CC00B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44F756C7" w14:textId="77777777" w:rsidR="00CC00B6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R: En todo lo anteriormente mencionado, para trabajar en equipo es fundamental la comunicación y tener una visión clara de lo que se debe hacer, cómo va el proyecto y ser consciente del esfuerzo de nuestros compañeros.</w:t>
            </w:r>
          </w:p>
          <w:p w14:paraId="5FC8DE84" w14:textId="77777777" w:rsidR="00CC00B6" w:rsidRDefault="00CC00B6">
            <w:pPr>
              <w:jc w:val="both"/>
              <w:rPr>
                <w:sz w:val="24"/>
                <w:szCs w:val="24"/>
              </w:rPr>
            </w:pPr>
          </w:p>
        </w:tc>
      </w:tr>
    </w:tbl>
    <w:p w14:paraId="742B5E83" w14:textId="77777777" w:rsidR="00CC00B6" w:rsidRDefault="00CC00B6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CC00B6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8DA44B" w14:textId="77777777" w:rsidR="00CD6067" w:rsidRDefault="00CD6067">
      <w:pPr>
        <w:spacing w:after="0" w:line="240" w:lineRule="auto"/>
      </w:pPr>
      <w:r>
        <w:separator/>
      </w:r>
    </w:p>
  </w:endnote>
  <w:endnote w:type="continuationSeparator" w:id="0">
    <w:p w14:paraId="5C8FE7A8" w14:textId="77777777" w:rsidR="00CD6067" w:rsidRDefault="00CD60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EA693CD7-8005-48F9-9A2D-26FF0748EB2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7195C95-0E9C-49B6-8B80-56B18DA6DBEA}"/>
    <w:embedBold r:id="rId3" w:fontKey="{F6F1B5D5-3641-4FE2-83FC-FFB5921BBDBD}"/>
    <w:embedBoldItalic r:id="rId4" w:fontKey="{5B03D603-D8EE-46E9-A573-4FC64D5C710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1880D1A-4E60-4260-BB25-AB5D630A6247}"/>
    <w:embedItalic r:id="rId6" w:fontKey="{382D7DE4-CD12-4706-B625-EC553B1DB6DF}"/>
  </w:font>
  <w:font w:name="Segoe UI">
    <w:panose1 w:val="020B0502040204020203"/>
    <w:charset w:val="00"/>
    <w:family w:val="roman"/>
    <w:notTrueType/>
    <w:pitch w:val="default"/>
    <w:embedRegular r:id="rId7" w:fontKey="{72F596FB-7F20-4520-8879-D63C9C5144B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83D72B1-0BF3-47EC-B64B-CD1AD8583588}"/>
    <w:embedBold r:id="rId9" w:fontKey="{441E1AF0-0E09-4C6A-8096-6088292328F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F079D3" w14:textId="77777777" w:rsidR="00CC00B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152316BD" wp14:editId="7E2C0F72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84" name="Grupo 175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81025"/>
                        <a:chExt cx="7753350" cy="865800"/>
                      </a:xfrm>
                    </wpg:grpSpPr>
                    <wpg:grpSp>
                      <wpg:cNvPr id="863795063" name="Grupo 863795063"/>
                      <wpg:cNvGrpSpPr/>
                      <wpg:grpSpPr>
                        <a:xfrm>
                          <a:off x="1469325" y="3684750"/>
                          <a:ext cx="7753350" cy="190500"/>
                          <a:chOff x="1469325" y="3679975"/>
                          <a:chExt cx="7753375" cy="871750"/>
                        </a:xfrm>
                      </wpg:grpSpPr>
                      <wps:wsp>
                        <wps:cNvPr id="1232246519" name="Rectángulo 1232246519"/>
                        <wps:cNvSpPr/>
                        <wps:spPr>
                          <a:xfrm>
                            <a:off x="1469325" y="3679975"/>
                            <a:ext cx="7753375" cy="87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D3AE5F" w14:textId="77777777" w:rsidR="00CC00B6" w:rsidRDefault="00CC00B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256397430" name="Grupo 1256397430"/>
                        <wpg:cNvGrpSpPr/>
                        <wpg:grpSpPr>
                          <a:xfrm>
                            <a:off x="1469325" y="368475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75664566" name="Rectángulo 175664566"/>
                          <wps:cNvSpPr/>
                          <wps:spPr>
                            <a:xfrm>
                              <a:off x="0" y="14970"/>
                              <a:ext cx="12250" cy="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A996AF2" w14:textId="77777777" w:rsidR="00CC00B6" w:rsidRDefault="00CC00B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63923265" name="Rectángulo 863923265"/>
                          <wps:cNvSpPr/>
                          <wps:spPr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B9F0A80" w14:textId="77777777" w:rsidR="00CC00B6" w:rsidRDefault="00000000">
                                <w:pPr>
                                  <w:spacing w:line="258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PAGE    \* MERGEFORMAT</w:t>
                                </w:r>
                                <w:r>
                                  <w:rPr>
                                    <w:color w:val="8C8C8C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g:grpSp>
                          <wpg:cNvPr id="5583597" name="Grupo 5583597"/>
                          <wpg:cNvGrpSpPr/>
                          <wpg:grpSpPr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189311060" name="Conector: angular 1189311060"/>
                            <wps:cNvCnPr/>
                            <wps:spPr>
                              <a:xfrm rot="10800000" flipH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15036393" name="Conector: angular 215036393"/>
                            <wps:cNvCnPr/>
                            <wps:spPr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 cap="flat" cmpd="sng">
                                <a:solidFill>
                                  <a:srgbClr val="A5A5A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-683893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84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091FF4" w14:textId="77777777" w:rsidR="00CD6067" w:rsidRDefault="00CD6067">
      <w:pPr>
        <w:spacing w:after="0" w:line="240" w:lineRule="auto"/>
      </w:pPr>
      <w:r>
        <w:separator/>
      </w:r>
    </w:p>
  </w:footnote>
  <w:footnote w:type="continuationSeparator" w:id="0">
    <w:p w14:paraId="662963E7" w14:textId="77777777" w:rsidR="00CD6067" w:rsidRDefault="00CD60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F99D4C" w14:textId="77777777" w:rsidR="00CC00B6" w:rsidRDefault="00CC00B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d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CC00B6" w14:paraId="6A9E8848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6147116" w14:textId="77777777" w:rsidR="00CC00B6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794311DC" w14:textId="77777777" w:rsidR="00CC00B6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1D111FF5" w14:textId="77777777" w:rsidR="00CC00B6" w:rsidRDefault="00CC00B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3503B75F" w14:textId="77777777" w:rsidR="00CC00B6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E8D104F" wp14:editId="04B7AAE0">
                <wp:extent cx="1996440" cy="428625"/>
                <wp:effectExtent l="0" t="0" r="0" b="0"/>
                <wp:docPr id="17587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EDF2B04" w14:textId="77777777" w:rsidR="00CC00B6" w:rsidRDefault="00CC00B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BCFDA5" w14:textId="77777777" w:rsidR="00CC00B6" w:rsidRDefault="00CC00B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e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CC00B6" w14:paraId="791B64EC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7A5B8758" w14:textId="77777777" w:rsidR="00CC00B6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B5990DB" wp14:editId="361718EC">
                <wp:extent cx="363448" cy="578253"/>
                <wp:effectExtent l="0" t="0" r="0" b="0"/>
                <wp:docPr id="1758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24642418" w14:textId="77777777" w:rsidR="00CC00B6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30C98091" w14:textId="77777777" w:rsidR="00CC00B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3D55F7F8" w14:textId="77777777" w:rsidR="00CC00B6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2616AEE6" w14:textId="77777777" w:rsidR="00CC00B6" w:rsidRDefault="00CC00B6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4F40842C" w14:textId="77777777" w:rsidR="00CC00B6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2F23D6D9" wp14:editId="0CF616C1">
                <wp:extent cx="1908834" cy="470407"/>
                <wp:effectExtent l="0" t="0" r="0" b="0"/>
                <wp:docPr id="17588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AFBA2E1" w14:textId="77777777" w:rsidR="00CC00B6" w:rsidRDefault="00CC00B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861AEF"/>
    <w:multiLevelType w:val="multilevel"/>
    <w:tmpl w:val="5224B36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53552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00B6"/>
    <w:rsid w:val="000C4AA8"/>
    <w:rsid w:val="007C6FB9"/>
    <w:rsid w:val="00BB5AAA"/>
    <w:rsid w:val="00CC00B6"/>
    <w:rsid w:val="00CD6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8D07E6"/>
  <w15:docId w15:val="{5E33A6AD-FF45-4657-8CBC-5A507AFF0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/W3rZdPFTKyV0qwSh0H1ZV6u3A==">CgMxLjAyDmgudmE3dDRwZzVmY2J3OAByITEtLUFDbXBrMzJ1OXZRSk1Id0hmdnNwOUhXRXM5TWZMNw==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514</Words>
  <Characters>2591</Characters>
  <Application>Microsoft Office Word</Application>
  <DocSecurity>0</DocSecurity>
  <Lines>70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MARTIN . VEGA ESTOLAZA</cp:lastModifiedBy>
  <cp:revision>2</cp:revision>
  <dcterms:created xsi:type="dcterms:W3CDTF">2025-12-01T02:16:00Z</dcterms:created>
  <dcterms:modified xsi:type="dcterms:W3CDTF">2025-12-01T02:16:00Z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